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DA" w:rsidRPr="000412AD" w:rsidRDefault="00B53EDA" w:rsidP="00B53E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0412AD">
        <w:rPr>
          <w:rFonts w:ascii="Arial" w:eastAsia="Times New Roman" w:hAnsi="Arial" w:cs="Arial"/>
          <w:lang w:eastAsia="ru-RU"/>
        </w:rPr>
        <w:t>Утверждено</w:t>
      </w:r>
    </w:p>
    <w:p w:rsidR="00B53EDA" w:rsidRDefault="00B53EDA" w:rsidP="00B53E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0412AD">
        <w:rPr>
          <w:rFonts w:ascii="Arial" w:eastAsia="Times New Roman" w:hAnsi="Arial" w:cs="Arial"/>
          <w:lang w:eastAsia="ru-RU"/>
        </w:rPr>
        <w:t xml:space="preserve">Приказом </w:t>
      </w:r>
      <w:r>
        <w:rPr>
          <w:rFonts w:ascii="Arial" w:eastAsia="Times New Roman" w:hAnsi="Arial" w:cs="Arial"/>
          <w:lang w:eastAsia="ru-RU"/>
        </w:rPr>
        <w:t xml:space="preserve">начальника отдела </w:t>
      </w:r>
    </w:p>
    <w:p w:rsidR="00B53EDA" w:rsidRDefault="00B53EDA" w:rsidP="00B53E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образования администрации </w:t>
      </w:r>
    </w:p>
    <w:p w:rsidR="00B53EDA" w:rsidRPr="000412AD" w:rsidRDefault="00B53EDA" w:rsidP="00B53E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Армизонского муниципального района</w:t>
      </w:r>
    </w:p>
    <w:p w:rsidR="00B53EDA" w:rsidRPr="000412AD" w:rsidRDefault="00B53EDA" w:rsidP="00B53E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0412AD">
        <w:rPr>
          <w:rFonts w:ascii="Arial" w:eastAsia="Times New Roman" w:hAnsi="Arial" w:cs="Arial"/>
          <w:lang w:eastAsia="ru-RU"/>
        </w:rPr>
        <w:t xml:space="preserve">от </w:t>
      </w:r>
      <w:r>
        <w:rPr>
          <w:rFonts w:ascii="Arial" w:hAnsi="Arial" w:cs="Arial"/>
        </w:rPr>
        <w:t>23.05.2017 г.</w:t>
      </w:r>
      <w:r w:rsidRPr="000412AD">
        <w:rPr>
          <w:rFonts w:ascii="Arial" w:eastAsia="Times New Roman" w:hAnsi="Arial" w:cs="Arial"/>
          <w:lang w:eastAsia="ru-RU"/>
        </w:rPr>
        <w:t xml:space="preserve"> №</w:t>
      </w:r>
      <w:r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hAnsi="Arial" w:cs="Arial"/>
        </w:rPr>
        <w:t>39а</w:t>
      </w:r>
      <w:r>
        <w:rPr>
          <w:rFonts w:ascii="Arial" w:eastAsia="Times New Roman" w:hAnsi="Arial" w:cs="Arial"/>
          <w:lang w:eastAsia="ru-RU"/>
        </w:rPr>
        <w:t xml:space="preserve">  </w:t>
      </w:r>
      <w:proofErr w:type="gramStart"/>
      <w:r w:rsidRPr="000412AD">
        <w:rPr>
          <w:rFonts w:ascii="Arial" w:eastAsia="Times New Roman" w:hAnsi="Arial" w:cs="Arial"/>
          <w:lang w:eastAsia="ru-RU"/>
        </w:rPr>
        <w:t>-о</w:t>
      </w:r>
      <w:proofErr w:type="gramEnd"/>
      <w:r w:rsidRPr="000412AD">
        <w:rPr>
          <w:rFonts w:ascii="Arial" w:eastAsia="Times New Roman" w:hAnsi="Arial" w:cs="Arial"/>
          <w:lang w:eastAsia="ru-RU"/>
        </w:rPr>
        <w:t>д</w:t>
      </w:r>
    </w:p>
    <w:p w:rsidR="000412AD" w:rsidRPr="000412AD" w:rsidRDefault="000412AD" w:rsidP="000412AD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12AD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</w:t>
      </w:r>
    </w:p>
    <w:p w:rsidR="000412AD" w:rsidRPr="000412AD" w:rsidRDefault="000412AD" w:rsidP="00041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12AD" w:rsidRPr="000412AD" w:rsidRDefault="000412AD" w:rsidP="00041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412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0412AD" w:rsidRPr="000412AD" w:rsidRDefault="000412AD" w:rsidP="00041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412AD">
        <w:rPr>
          <w:rFonts w:ascii="Arial" w:eastAsia="Times New Roman" w:hAnsi="Arial" w:cs="Arial"/>
          <w:b/>
          <w:sz w:val="24"/>
          <w:szCs w:val="24"/>
          <w:lang w:eastAsia="ru-RU"/>
        </w:rPr>
        <w:t>ПОЛОЖЕНИЕ</w:t>
      </w:r>
    </w:p>
    <w:p w:rsidR="000412AD" w:rsidRPr="000412AD" w:rsidRDefault="000412AD" w:rsidP="000412A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0412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консультативно – методическом пункте для родителей, воспитывающих детей в условиях семьи</w:t>
      </w:r>
      <w:r w:rsidR="008E04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 до поступления в учреждение дошкольного образования</w:t>
      </w:r>
    </w:p>
    <w:p w:rsidR="000412AD" w:rsidRPr="000412AD" w:rsidRDefault="000412AD" w:rsidP="000412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12AD" w:rsidRPr="000412AD" w:rsidRDefault="000412AD" w:rsidP="00041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412AD">
        <w:rPr>
          <w:rFonts w:ascii="Arial" w:eastAsia="Times New Roman" w:hAnsi="Arial" w:cs="Arial"/>
          <w:b/>
          <w:sz w:val="24"/>
          <w:szCs w:val="24"/>
          <w:lang w:eastAsia="ru-RU"/>
        </w:rPr>
        <w:t>1. Общие положения</w:t>
      </w:r>
    </w:p>
    <w:p w:rsidR="000412AD" w:rsidRPr="000412AD" w:rsidRDefault="000412AD" w:rsidP="000412AD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412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Общие положения</w:t>
      </w:r>
    </w:p>
    <w:p w:rsidR="000412AD" w:rsidRPr="000412AD" w:rsidRDefault="000412AD" w:rsidP="000412A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412AD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Pr="00041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положение, разработанное в соответствии с Федеральным законом от 29.12.2012 № 273-ФЗ "Об образовании в Российской Федерации", письмом </w:t>
      </w:r>
      <w:proofErr w:type="spellStart"/>
      <w:r w:rsidRPr="00041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Минобрнауки</w:t>
      </w:r>
      <w:proofErr w:type="spellEnd"/>
      <w:r w:rsidRPr="00041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России от 31.01.2008 № 03-133 «О внедрении различных </w:t>
      </w:r>
      <w:proofErr w:type="gramStart"/>
      <w:r w:rsidRPr="00041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моделей обеспечения равных стартовых возможностей получения общего образования</w:t>
      </w:r>
      <w:proofErr w:type="gramEnd"/>
      <w:r w:rsidRPr="00041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детей из разных социальных групп и слоев населения».</w:t>
      </w:r>
    </w:p>
    <w:p w:rsidR="000412AD" w:rsidRPr="000412AD" w:rsidRDefault="000412AD" w:rsidP="000412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12AD">
        <w:rPr>
          <w:rFonts w:ascii="Arial" w:eastAsia="Times New Roman" w:hAnsi="Arial" w:cs="Arial"/>
          <w:sz w:val="24"/>
          <w:szCs w:val="24"/>
          <w:lang w:eastAsia="ru-RU"/>
        </w:rPr>
        <w:t>1.2. Настоящее Положение регулирует деятельнос</w:t>
      </w:r>
      <w:r w:rsidR="008E04D0">
        <w:rPr>
          <w:rFonts w:ascii="Arial" w:eastAsia="Times New Roman" w:hAnsi="Arial" w:cs="Arial"/>
          <w:sz w:val="24"/>
          <w:szCs w:val="24"/>
          <w:lang w:eastAsia="ru-RU"/>
        </w:rPr>
        <w:t>ть консультационно-методических пунктов</w:t>
      </w:r>
      <w:r w:rsidRPr="000412AD">
        <w:rPr>
          <w:rFonts w:ascii="Arial" w:eastAsia="Times New Roman" w:hAnsi="Arial" w:cs="Arial"/>
          <w:sz w:val="24"/>
          <w:szCs w:val="24"/>
          <w:lang w:eastAsia="ru-RU"/>
        </w:rPr>
        <w:t xml:space="preserve"> (далее по тексту КМП) </w:t>
      </w:r>
      <w:r w:rsidR="008E04D0">
        <w:rPr>
          <w:rFonts w:ascii="Arial" w:eastAsia="Times New Roman" w:hAnsi="Arial" w:cs="Arial"/>
          <w:sz w:val="24"/>
          <w:szCs w:val="24"/>
          <w:lang w:eastAsia="ru-RU"/>
        </w:rPr>
        <w:t>учреждений образования Армизонского района.</w:t>
      </w:r>
    </w:p>
    <w:p w:rsidR="000412AD" w:rsidRPr="000412AD" w:rsidRDefault="000412AD" w:rsidP="000412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041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КМП создается для родителей (законных представителей) и их детей в возрасте от 1 года до 7 лет, не посещающих дошкольные образовательные учреждения (далее – ДОУ).</w:t>
      </w:r>
    </w:p>
    <w:p w:rsidR="000412AD" w:rsidRPr="000412AD" w:rsidRDefault="000412AD" w:rsidP="000412AD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412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Цели и задачи:</w:t>
      </w:r>
    </w:p>
    <w:p w:rsidR="000412AD" w:rsidRPr="000412AD" w:rsidRDefault="000412AD" w:rsidP="000412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ndara" w:eastAsia="Times New Roman" w:hAnsi="Candara" w:cs="Times New Roman"/>
          <w:lang w:eastAsia="ru-RU"/>
        </w:rPr>
      </w:pPr>
      <w:r w:rsidRPr="00041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Основные цели создания консультативного пункта:</w:t>
      </w:r>
    </w:p>
    <w:p w:rsidR="000412AD" w:rsidRPr="000412AD" w:rsidRDefault="000412AD" w:rsidP="00041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Times New Roman"/>
          <w:lang w:eastAsia="ru-RU"/>
        </w:rPr>
      </w:pPr>
      <w:r w:rsidRPr="00041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обеспечение доступности дошкольного образования;</w:t>
      </w:r>
    </w:p>
    <w:p w:rsidR="000412AD" w:rsidRPr="000412AD" w:rsidRDefault="000412AD" w:rsidP="00041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Times New Roman"/>
          <w:lang w:eastAsia="ru-RU"/>
        </w:rPr>
      </w:pPr>
      <w:r w:rsidRPr="00041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выравнивание стартовых возможностей детей, не посещающих ДОУ, при поступлении в школу;</w:t>
      </w:r>
    </w:p>
    <w:p w:rsidR="000412AD" w:rsidRPr="000412AD" w:rsidRDefault="000412AD" w:rsidP="00041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Times New Roman"/>
          <w:lang w:eastAsia="ru-RU"/>
        </w:rPr>
      </w:pPr>
      <w:r w:rsidRPr="00041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обеспечение единства и преемственности семейного и дошкольного воспитания;</w:t>
      </w:r>
    </w:p>
    <w:p w:rsidR="000412AD" w:rsidRPr="000412AD" w:rsidRDefault="000412AD" w:rsidP="00041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Times New Roman"/>
          <w:lang w:eastAsia="ru-RU"/>
        </w:rPr>
      </w:pPr>
      <w:r w:rsidRPr="00041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повышение педагогической компетентности родителей (законных представителей), воспитывающих детей дошкольного возраста на дому, в т. ч. детей с ограниченными возможностями здоровья.</w:t>
      </w:r>
    </w:p>
    <w:p w:rsidR="000412AD" w:rsidRPr="000412AD" w:rsidRDefault="000412AD" w:rsidP="000412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ndara" w:eastAsia="Times New Roman" w:hAnsi="Candara" w:cs="Times New Roman"/>
          <w:lang w:eastAsia="ru-RU"/>
        </w:rPr>
      </w:pPr>
      <w:r w:rsidRPr="00041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Основные задачи консультативного пункта:</w:t>
      </w:r>
    </w:p>
    <w:p w:rsidR="000412AD" w:rsidRPr="000412AD" w:rsidRDefault="000412AD" w:rsidP="00041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Times New Roman"/>
          <w:lang w:eastAsia="ru-RU"/>
        </w:rPr>
      </w:pPr>
      <w:r w:rsidRPr="00041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оказание консультативной помощи родителям (законным представителям) и повышение их психологической компетентности в вопросах воспитания, обучения и развития ребенка;</w:t>
      </w:r>
    </w:p>
    <w:p w:rsidR="000412AD" w:rsidRPr="000412AD" w:rsidRDefault="000412AD" w:rsidP="00041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Times New Roman"/>
          <w:lang w:eastAsia="ru-RU"/>
        </w:rPr>
      </w:pPr>
      <w:r w:rsidRPr="00041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диагностика особенностей развития интеллектуальной, эмоциональной и волевой сфер детей;</w:t>
      </w:r>
    </w:p>
    <w:p w:rsidR="000412AD" w:rsidRPr="000412AD" w:rsidRDefault="000412AD" w:rsidP="00041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Times New Roman"/>
          <w:lang w:eastAsia="ru-RU"/>
        </w:rPr>
      </w:pPr>
      <w:r w:rsidRPr="00041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оказание дошкольникам содействия в социализации;</w:t>
      </w:r>
    </w:p>
    <w:p w:rsidR="000412AD" w:rsidRPr="000412AD" w:rsidRDefault="000412AD" w:rsidP="00041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Times New Roman"/>
          <w:lang w:eastAsia="ru-RU"/>
        </w:rPr>
      </w:pPr>
      <w:r w:rsidRPr="00041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обеспечение успешной адаптации детей при поступлении в ДОУ или школу;</w:t>
      </w:r>
    </w:p>
    <w:p w:rsidR="000412AD" w:rsidRPr="000412AD" w:rsidRDefault="000412AD" w:rsidP="00041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Times New Roman"/>
          <w:lang w:eastAsia="ru-RU"/>
        </w:rPr>
      </w:pPr>
      <w:r w:rsidRPr="00041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особенностями.</w:t>
      </w:r>
    </w:p>
    <w:p w:rsidR="000412AD" w:rsidRPr="000412AD" w:rsidRDefault="000412AD" w:rsidP="000412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ndara" w:eastAsia="Times New Roman" w:hAnsi="Candara" w:cs="Times New Roman"/>
          <w:lang w:eastAsia="ru-RU"/>
        </w:rPr>
      </w:pPr>
      <w:r w:rsidRPr="00041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Принципы деятельности консультативного пункта:</w:t>
      </w:r>
    </w:p>
    <w:p w:rsidR="000412AD" w:rsidRPr="000412AD" w:rsidRDefault="000412AD" w:rsidP="00041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Times New Roman"/>
          <w:lang w:eastAsia="ru-RU"/>
        </w:rPr>
      </w:pPr>
      <w:r w:rsidRPr="00041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личностно-ориентированный подход к работе с детьми и родителями (законными представителями);</w:t>
      </w:r>
    </w:p>
    <w:p w:rsidR="000412AD" w:rsidRPr="000412AD" w:rsidRDefault="000412AD" w:rsidP="00041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Times New Roman"/>
          <w:lang w:eastAsia="ru-RU"/>
        </w:rPr>
      </w:pPr>
      <w:r w:rsidRPr="00041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– сотрудничество субъектов социально-педагогического пространства;</w:t>
      </w:r>
    </w:p>
    <w:p w:rsidR="000412AD" w:rsidRPr="000412AD" w:rsidRDefault="000412AD" w:rsidP="000412AD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lang w:eastAsia="ru-RU"/>
        </w:rPr>
      </w:pPr>
      <w:r w:rsidRPr="00041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открытость системы воспитания.</w:t>
      </w:r>
    </w:p>
    <w:p w:rsidR="000412AD" w:rsidRPr="000412AD" w:rsidRDefault="000412AD" w:rsidP="000412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12AD" w:rsidRPr="000412AD" w:rsidRDefault="000412AD" w:rsidP="00041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412A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 Формы работы консультативного методического пункта:</w:t>
      </w:r>
    </w:p>
    <w:p w:rsidR="000412AD" w:rsidRPr="000412AD" w:rsidRDefault="000412AD" w:rsidP="00041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</w:p>
    <w:p w:rsidR="000412AD" w:rsidRPr="000412AD" w:rsidRDefault="000412AD" w:rsidP="00041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 Очные консультации для родителей (законных представителей);</w:t>
      </w:r>
    </w:p>
    <w:p w:rsidR="000412AD" w:rsidRPr="000412AD" w:rsidRDefault="000412AD" w:rsidP="00041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 Дистанционные консультации для родителей (законных представителей) </w:t>
      </w:r>
      <w:r w:rsidR="008E04D0">
        <w:rPr>
          <w:rFonts w:ascii="Arial" w:eastAsia="Times New Roman" w:hAnsi="Arial" w:cs="Arial"/>
          <w:sz w:val="24"/>
          <w:szCs w:val="24"/>
          <w:lang w:eastAsia="ru-RU"/>
        </w:rPr>
        <w:t>по электронной почте, телефону; размещение на сайте ОУ.</w:t>
      </w:r>
      <w:r w:rsidRPr="000412A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</w:t>
      </w:r>
    </w:p>
    <w:p w:rsidR="000412AD" w:rsidRPr="000412AD" w:rsidRDefault="000412AD" w:rsidP="00041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Мастер-классы, тренинги, практические семинары для родителей (законных представителей) с привлечением специалистов ДОУ.</w:t>
      </w:r>
    </w:p>
    <w:p w:rsidR="000412AD" w:rsidRPr="000412AD" w:rsidRDefault="000412AD" w:rsidP="00041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12AD" w:rsidRPr="000412AD" w:rsidRDefault="000412AD" w:rsidP="000412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412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Организация работы КМП</w:t>
      </w:r>
    </w:p>
    <w:p w:rsidR="000412AD" w:rsidRPr="000412AD" w:rsidRDefault="000412AD" w:rsidP="000412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412AD" w:rsidRPr="000412AD" w:rsidRDefault="000412AD" w:rsidP="000412A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41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Организация консультативной и психолого-педагогической помощи родителям (законным представителям) строится на основе их взаимодействия с воспитателем, учителе</w:t>
      </w:r>
      <w:proofErr w:type="gramStart"/>
      <w:r w:rsidRPr="00041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м-</w:t>
      </w:r>
      <w:proofErr w:type="gramEnd"/>
      <w:r w:rsidRPr="00041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логопедом и другими специалистами. Консультирование родителей (законных представителей) может проводиться одним или несколькими специалистами одновременно.</w:t>
      </w:r>
    </w:p>
    <w:p w:rsidR="000412AD" w:rsidRPr="000412AD" w:rsidRDefault="000412AD" w:rsidP="000412A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41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Количество специалистов, привлекаемых к психолого-педагогической работе в консультативном пункте, определяется исходя из кадрового состава ДОУ.</w:t>
      </w:r>
    </w:p>
    <w:p w:rsidR="000412AD" w:rsidRPr="000412AD" w:rsidRDefault="000412AD" w:rsidP="000412A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4.3. Координирует деятельность консультативного пункта </w:t>
      </w:r>
      <w:r w:rsidRPr="000412AD">
        <w:rPr>
          <w:rFonts w:ascii="Arial" w:eastAsia="Times New Roman" w:hAnsi="Arial" w:cs="Arial"/>
          <w:sz w:val="24"/>
          <w:szCs w:val="24"/>
          <w:lang w:eastAsia="ru-RU"/>
        </w:rPr>
        <w:t xml:space="preserve">заместитель директора </w:t>
      </w:r>
      <w:r w:rsidRPr="00041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приказа директора.</w:t>
      </w:r>
    </w:p>
    <w:p w:rsidR="000412AD" w:rsidRPr="000412AD" w:rsidRDefault="000412AD" w:rsidP="000412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12AD">
        <w:rPr>
          <w:rFonts w:ascii="Arial" w:eastAsia="Times New Roman" w:hAnsi="Arial" w:cs="Arial"/>
          <w:sz w:val="24"/>
          <w:szCs w:val="24"/>
          <w:lang w:eastAsia="ru-RU"/>
        </w:rPr>
        <w:t xml:space="preserve">4.4. Функционирует КМП  в рабочие дни Учреждения, время согласуется между родителями (законными представителями) и педагогом, оказывающим консультационные услуги. </w:t>
      </w:r>
    </w:p>
    <w:p w:rsidR="000412AD" w:rsidRPr="000412AD" w:rsidRDefault="000412AD" w:rsidP="000412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12AD">
        <w:rPr>
          <w:rFonts w:ascii="Arial" w:eastAsia="Times New Roman" w:hAnsi="Arial" w:cs="Arial"/>
          <w:sz w:val="24"/>
          <w:szCs w:val="24"/>
          <w:lang w:eastAsia="ru-RU"/>
        </w:rPr>
        <w:t xml:space="preserve">4.5. </w:t>
      </w:r>
      <w:r w:rsidRPr="00041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Контролирует деятельность консультативного пункта </w:t>
      </w:r>
      <w:r w:rsidR="008E04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директор</w:t>
      </w:r>
      <w:r w:rsidRPr="00041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412AD" w:rsidRPr="000412AD" w:rsidRDefault="000412AD" w:rsidP="000412A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412AD" w:rsidRPr="000412AD" w:rsidRDefault="000412AD" w:rsidP="000412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412A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Документация консультативного пункта</w:t>
      </w:r>
    </w:p>
    <w:p w:rsidR="000412AD" w:rsidRPr="000412AD" w:rsidRDefault="000412AD" w:rsidP="000412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412AD" w:rsidRDefault="000412AD" w:rsidP="000412A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Перечень документации консультативного пункта:</w:t>
      </w:r>
    </w:p>
    <w:p w:rsidR="00FB547C" w:rsidRPr="000412AD" w:rsidRDefault="00FB547C" w:rsidP="000412A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Список детей, включенных в КМП;</w:t>
      </w:r>
    </w:p>
    <w:p w:rsidR="000412AD" w:rsidRPr="000412AD" w:rsidRDefault="00FB547C" w:rsidP="00041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311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</w:t>
      </w:r>
      <w:r w:rsidR="000412AD" w:rsidRPr="00041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лан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мероприятий</w:t>
      </w:r>
      <w:r w:rsidR="000412AD" w:rsidRPr="00041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детьми и родителями (законными представителями), который разрабатывается специалистами ДОУ на учебный год и утверждается его руководителем. В течение учебного года по требованию родителей (законных представителей) в документ могут вноситься изменения;</w:t>
      </w:r>
    </w:p>
    <w:p w:rsidR="000412AD" w:rsidRPr="000412AD" w:rsidRDefault="000412AD" w:rsidP="000412A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41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4.3. Журнал учета консультаций консультативно методического пункта, который ведется </w:t>
      </w:r>
      <w:r w:rsidRPr="000412AD">
        <w:rPr>
          <w:rFonts w:ascii="Arial" w:eastAsia="Times New Roman" w:hAnsi="Arial" w:cs="Arial"/>
          <w:sz w:val="24"/>
          <w:szCs w:val="24"/>
          <w:lang w:eastAsia="ru-RU"/>
        </w:rPr>
        <w:t>заместителем директора</w:t>
      </w:r>
      <w:r w:rsidRPr="00041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0412AD" w:rsidRPr="000412AD" w:rsidRDefault="000412AD" w:rsidP="000412A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  Договор между родителем (законным представителем) и директором.</w:t>
      </w:r>
    </w:p>
    <w:p w:rsidR="000412AD" w:rsidRPr="000412AD" w:rsidRDefault="000412AD" w:rsidP="00041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12AD" w:rsidRPr="000412AD" w:rsidRDefault="000412AD" w:rsidP="00041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12AD" w:rsidRPr="000412AD" w:rsidRDefault="000412AD" w:rsidP="00041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12AD" w:rsidRPr="000412AD" w:rsidRDefault="000412AD" w:rsidP="00041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12AD" w:rsidRPr="000412AD" w:rsidRDefault="000412AD" w:rsidP="00041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12AD" w:rsidRPr="000412AD" w:rsidRDefault="000412AD" w:rsidP="00041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12AD" w:rsidRPr="000412AD" w:rsidRDefault="000412AD" w:rsidP="00041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12AD" w:rsidRPr="000412AD" w:rsidRDefault="000412AD" w:rsidP="00041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12AD" w:rsidRPr="000412AD" w:rsidRDefault="000412AD" w:rsidP="00041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412AD" w:rsidRPr="000412AD" w:rsidRDefault="000412AD" w:rsidP="00041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412AD" w:rsidRPr="000412AD" w:rsidRDefault="000412AD" w:rsidP="00041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412AD" w:rsidRPr="000412AD" w:rsidRDefault="000412AD" w:rsidP="00041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412AD" w:rsidRPr="000412AD" w:rsidRDefault="000412AD" w:rsidP="00041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C5A0D" w:rsidRDefault="00EC5A0D">
      <w:bookmarkStart w:id="0" w:name="_GoBack"/>
      <w:bookmarkEnd w:id="0"/>
    </w:p>
    <w:sectPr w:rsidR="00EC5A0D" w:rsidSect="00B90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B8A"/>
    <w:rsid w:val="000412AD"/>
    <w:rsid w:val="000844C8"/>
    <w:rsid w:val="00311EFB"/>
    <w:rsid w:val="007D3B8A"/>
    <w:rsid w:val="008E04D0"/>
    <w:rsid w:val="00B53EDA"/>
    <w:rsid w:val="00BD51A5"/>
    <w:rsid w:val="00EC5A0D"/>
    <w:rsid w:val="00FB5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2017-12-07T06:00:00Z</dcterms:created>
  <dcterms:modified xsi:type="dcterms:W3CDTF">2018-09-28T05:26:00Z</dcterms:modified>
</cp:coreProperties>
</file>